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22B4" w14:textId="4C072EF5" w:rsidR="00D57F90" w:rsidRDefault="008475ED" w:rsidP="008475ED">
      <w:pPr>
        <w:jc w:val="center"/>
      </w:pPr>
      <w:r>
        <w:t>DECEMBER KENDALL VILLAGE BOARD MEETING</w:t>
      </w:r>
    </w:p>
    <w:p w14:paraId="289A98F8" w14:textId="77777777" w:rsidR="008475ED" w:rsidRDefault="008475ED" w:rsidP="008475ED">
      <w:pPr>
        <w:jc w:val="center"/>
      </w:pPr>
    </w:p>
    <w:p w14:paraId="52A0E5EE" w14:textId="00F0DED1" w:rsidR="008475ED" w:rsidRDefault="008475ED" w:rsidP="008475ED">
      <w:r>
        <w:t xml:space="preserve">The December board meeting of the Village of Kendall was brought to order December 13, 2023 at 5:30 pm by President R Martin with board members W Bunk, B Solchenberger, M Prell, M Crneckiy, A Falkowski, and E Schoenfeld present.  </w:t>
      </w:r>
      <w:proofErr w:type="gramStart"/>
      <w:r>
        <w:t>Also</w:t>
      </w:r>
      <w:proofErr w:type="gramEnd"/>
      <w:r>
        <w:t xml:space="preserve"> present was Public Works Director D Gruen and 1 visitor.</w:t>
      </w:r>
    </w:p>
    <w:p w14:paraId="3843846B" w14:textId="26979937" w:rsidR="008475ED" w:rsidRDefault="008475ED" w:rsidP="008475ED">
      <w:r>
        <w:t>*Motion made by Solchenberger, 2</w:t>
      </w:r>
      <w:r w:rsidRPr="008475ED">
        <w:rPr>
          <w:vertAlign w:val="superscript"/>
        </w:rPr>
        <w:t>nd</w:t>
      </w:r>
      <w:r>
        <w:t xml:space="preserve"> by Schoenfeld to accept the November Public Budget hearing minutes and regular meeting minutes, approved.  MC</w:t>
      </w:r>
    </w:p>
    <w:p w14:paraId="720B13AB" w14:textId="57500BF6" w:rsidR="008475ED" w:rsidRDefault="008475ED" w:rsidP="008475ED">
      <w:r>
        <w:t>*Motion by Prell, 2</w:t>
      </w:r>
      <w:r w:rsidRPr="008475ED">
        <w:rPr>
          <w:vertAlign w:val="superscript"/>
        </w:rPr>
        <w:t>nd</w:t>
      </w:r>
      <w:r>
        <w:t xml:space="preserve"> by Crneckiy to accept the November Treasurer’s report. MC</w:t>
      </w:r>
    </w:p>
    <w:p w14:paraId="3AC6E416" w14:textId="7D94F844" w:rsidR="008475ED" w:rsidRDefault="008475ED" w:rsidP="008475ED">
      <w:r>
        <w:t>*Motion by Bunk, 2</w:t>
      </w:r>
      <w:r w:rsidRPr="008475ED">
        <w:rPr>
          <w:vertAlign w:val="superscript"/>
        </w:rPr>
        <w:t>nd</w:t>
      </w:r>
      <w:r>
        <w:t xml:space="preserve"> by Falkowski to pay November bills. MC</w:t>
      </w:r>
    </w:p>
    <w:p w14:paraId="7E695971" w14:textId="54B241FF" w:rsidR="008475ED" w:rsidRDefault="008475ED" w:rsidP="008475ED">
      <w:r>
        <w:t>*Clerk’s report was given.</w:t>
      </w:r>
    </w:p>
    <w:p w14:paraId="2C8A75A3" w14:textId="1B687F28" w:rsidR="008475ED" w:rsidRDefault="008475ED" w:rsidP="008475ED">
      <w:r>
        <w:t>*Public Works report was given.  Updates on Hwy 71 project timeline.</w:t>
      </w:r>
    </w:p>
    <w:p w14:paraId="27C40958" w14:textId="37D8AADA" w:rsidR="008475ED" w:rsidRDefault="008475ED" w:rsidP="008475ED">
      <w:r>
        <w:t>*Marshall’s report was given.  Motion by Prell, 2</w:t>
      </w:r>
      <w:r w:rsidRPr="008475ED">
        <w:rPr>
          <w:vertAlign w:val="superscript"/>
        </w:rPr>
        <w:t>nd</w:t>
      </w:r>
      <w:r>
        <w:t xml:space="preserve"> by Crneckiy to get Law Enforcement emergency supplies with grant money left. MC</w:t>
      </w:r>
    </w:p>
    <w:p w14:paraId="5E34C117" w14:textId="58A3A3A3" w:rsidR="008475ED" w:rsidRDefault="008475ED" w:rsidP="008475ED">
      <w:r>
        <w:t>*Public Comments:  Questions on current Village Ordinances for camping in the parks.</w:t>
      </w:r>
    </w:p>
    <w:p w14:paraId="04C1F317" w14:textId="6BF0D1AD" w:rsidR="008475ED" w:rsidRDefault="008475ED" w:rsidP="008475ED">
      <w:r>
        <w:t>*Motion by Bunk, 2</w:t>
      </w:r>
      <w:r w:rsidRPr="008475ED">
        <w:rPr>
          <w:vertAlign w:val="superscript"/>
        </w:rPr>
        <w:t>nd</w:t>
      </w:r>
      <w:r>
        <w:t xml:space="preserve"> by Solchenberger to set the 2024 Caucus for Monday, January 8, 2024 at 5:15 pm with regular monthly board meeting to follow.  MC</w:t>
      </w:r>
    </w:p>
    <w:p w14:paraId="35AE59E8" w14:textId="115CB322" w:rsidR="008475ED" w:rsidRDefault="008475ED" w:rsidP="008475ED">
      <w:r>
        <w:t>*Motion by Schoenfeld, 2</w:t>
      </w:r>
      <w:r w:rsidRPr="008475ED">
        <w:rPr>
          <w:vertAlign w:val="superscript"/>
        </w:rPr>
        <w:t>nd</w:t>
      </w:r>
      <w:r>
        <w:t xml:space="preserve"> by Crneckiy to engage Engleson &amp; Associates for the 2023 annual audit.  MC</w:t>
      </w:r>
    </w:p>
    <w:p w14:paraId="67DCBBB2" w14:textId="6BC354F7" w:rsidR="008475ED" w:rsidRDefault="008475ED" w:rsidP="008475ED">
      <w:r>
        <w:t>*Motion by Prell, 2</w:t>
      </w:r>
      <w:r w:rsidRPr="008475ED">
        <w:rPr>
          <w:vertAlign w:val="superscript"/>
        </w:rPr>
        <w:t>nd</w:t>
      </w:r>
      <w:r>
        <w:t xml:space="preserve"> by Falkowski to approve the 2024 RCMC proposed budget.  MC</w:t>
      </w:r>
    </w:p>
    <w:p w14:paraId="65B3130E" w14:textId="57D0E3D3" w:rsidR="008475ED" w:rsidRDefault="008475ED" w:rsidP="008475ED">
      <w:r>
        <w:t>*Motion by Bunk, 2</w:t>
      </w:r>
      <w:r w:rsidRPr="008475ED">
        <w:rPr>
          <w:vertAlign w:val="superscript"/>
        </w:rPr>
        <w:t>nd</w:t>
      </w:r>
      <w:r>
        <w:t xml:space="preserve"> by Solchenberger to go to closed </w:t>
      </w:r>
      <w:proofErr w:type="gramStart"/>
      <w:r>
        <w:t>session</w:t>
      </w:r>
      <w:r w:rsidR="000F3444">
        <w:t xml:space="preserve">  MC</w:t>
      </w:r>
      <w:proofErr w:type="gramEnd"/>
    </w:p>
    <w:p w14:paraId="1E8205FD" w14:textId="47806EAF" w:rsidR="000F3444" w:rsidRDefault="000F3444" w:rsidP="008475ED">
      <w:r>
        <w:t>*Motion by Prell, 2</w:t>
      </w:r>
      <w:r w:rsidRPr="000F3444">
        <w:rPr>
          <w:vertAlign w:val="superscript"/>
        </w:rPr>
        <w:t>nd</w:t>
      </w:r>
      <w:r>
        <w:t xml:space="preserve"> by Bunk to do $100 for full time employees and $75 to part time employees and to Lynn Hanson and Jessica Palamaruk for all the extra help during past year.</w:t>
      </w:r>
    </w:p>
    <w:p w14:paraId="4E0463F8" w14:textId="7410C46F" w:rsidR="000F3444" w:rsidRDefault="000F3444" w:rsidP="008475ED">
      <w:r>
        <w:t>*Motion by Falkowski 2</w:t>
      </w:r>
      <w:r w:rsidRPr="000F3444">
        <w:rPr>
          <w:vertAlign w:val="superscript"/>
        </w:rPr>
        <w:t>nd</w:t>
      </w:r>
      <w:r>
        <w:t xml:space="preserve"> by Crneckiy to come out of closed session. MC</w:t>
      </w:r>
    </w:p>
    <w:p w14:paraId="164AE7C3" w14:textId="683B07E3" w:rsidR="000F3444" w:rsidRDefault="000F3444" w:rsidP="008475ED">
      <w:r>
        <w:t>*Motion by Prell, 2</w:t>
      </w:r>
      <w:r w:rsidRPr="000F3444">
        <w:rPr>
          <w:vertAlign w:val="superscript"/>
        </w:rPr>
        <w:t>nd</w:t>
      </w:r>
      <w:r>
        <w:t xml:space="preserve"> by Bunk to Adjourn. MC</w:t>
      </w:r>
    </w:p>
    <w:p w14:paraId="17793A44" w14:textId="77777777" w:rsidR="000F3444" w:rsidRDefault="000F3444" w:rsidP="008475ED"/>
    <w:p w14:paraId="0B34A049" w14:textId="19D5B99B" w:rsidR="000F3444" w:rsidRDefault="000F3444" w:rsidP="008475ED">
      <w:r>
        <w:t>Respectfully, Jamie Solchenberger Clerk/Treasurer</w:t>
      </w:r>
    </w:p>
    <w:p w14:paraId="00D99FEB" w14:textId="77777777" w:rsidR="008475ED" w:rsidRDefault="008475ED" w:rsidP="008475ED"/>
    <w:sectPr w:rsidR="0084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D"/>
    <w:rsid w:val="000F3444"/>
    <w:rsid w:val="008475ED"/>
    <w:rsid w:val="00D57F90"/>
    <w:rsid w:val="00D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E0A8"/>
  <w15:chartTrackingRefBased/>
  <w15:docId w15:val="{0D1E61A2-8F2F-4A15-AC43-2C7CAE1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Village</dc:creator>
  <cp:keywords/>
  <dc:description/>
  <cp:lastModifiedBy>Kendall Village</cp:lastModifiedBy>
  <cp:revision>1</cp:revision>
  <dcterms:created xsi:type="dcterms:W3CDTF">2023-12-21T20:50:00Z</dcterms:created>
  <dcterms:modified xsi:type="dcterms:W3CDTF">2023-12-21T21:12:00Z</dcterms:modified>
</cp:coreProperties>
</file>